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779A1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b/>
          <w:spacing w:val="-1"/>
          <w:kern w:val="0"/>
          <w:sz w:val="20"/>
          <w:szCs w:val="20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＜参考様式＞</w:t>
      </w:r>
    </w:p>
    <w:p w14:paraId="33986400" w14:textId="77777777" w:rsidR="00FC2B4D" w:rsidRDefault="00FC2B4D" w:rsidP="00E10F67">
      <w:pPr>
        <w:wordWrap w:val="0"/>
        <w:autoSpaceDE w:val="0"/>
        <w:autoSpaceDN w:val="0"/>
        <w:adjustRightInd w:val="0"/>
        <w:spacing w:line="0" w:lineRule="atLeast"/>
        <w:jc w:val="center"/>
        <w:rPr>
          <w:rFonts w:ascii="ＭＳ ゴシック" w:eastAsia="ＭＳ ゴシック" w:hAnsi="ＭＳ ゴシック" w:cs="Times New Roman"/>
          <w:spacing w:val="-1"/>
          <w:kern w:val="0"/>
          <w:sz w:val="36"/>
          <w:szCs w:val="36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インボイス制度対応に係る</w:t>
      </w:r>
    </w:p>
    <w:p w14:paraId="5851D1E1" w14:textId="743BE61F" w:rsidR="00215670" w:rsidRPr="00215670" w:rsidRDefault="00215670" w:rsidP="00E10F67">
      <w:pPr>
        <w:wordWrap w:val="0"/>
        <w:autoSpaceDE w:val="0"/>
        <w:autoSpaceDN w:val="0"/>
        <w:adjustRightInd w:val="0"/>
        <w:spacing w:line="0" w:lineRule="atLeas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専門家業務報告書</w:t>
      </w:r>
    </w:p>
    <w:p w14:paraId="55ED8E03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bookmarkStart w:id="0" w:name="_GoBack"/>
      <w:bookmarkEnd w:id="0"/>
    </w:p>
    <w:p w14:paraId="156DEACD" w14:textId="38F839AF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　　　　　　　　　　　　　　　　　</w:t>
      </w:r>
      <w:r w:rsidR="00F66E51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　　　　　　　　　</w:t>
      </w: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専門家　氏名（　</w:t>
      </w:r>
      <w:r w:rsidRPr="00215670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　　            </w:t>
      </w: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）</w:t>
      </w:r>
    </w:p>
    <w:tbl>
      <w:tblPr>
        <w:tblW w:w="9472" w:type="dxa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94"/>
        <w:gridCol w:w="7878"/>
      </w:tblGrid>
      <w:tr w:rsidR="00215670" w:rsidRPr="00215670" w14:paraId="27137F8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D5688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114EF3">
              <w:rPr>
                <w:rFonts w:ascii="ＭＳ ゴシック" w:eastAsia="ＭＳ ゴシック" w:hAnsi="ＭＳ ゴシック" w:cs="Times New Roman" w:hint="eastAsia"/>
                <w:spacing w:val="14"/>
                <w:kern w:val="0"/>
                <w:sz w:val="22"/>
                <w:fitText w:val="1212" w:id="690815232"/>
              </w:rPr>
              <w:t>実施年月</w:t>
            </w:r>
            <w:r w:rsidRPr="00114EF3">
              <w:rPr>
                <w:rFonts w:ascii="ＭＳ ゴシック" w:eastAsia="ＭＳ ゴシック" w:hAnsi="ＭＳ ゴシック" w:cs="Times New Roman" w:hint="eastAsia"/>
                <w:kern w:val="0"/>
                <w:sz w:val="22"/>
                <w:fitText w:val="1212" w:id="690815232"/>
              </w:rPr>
              <w:t>日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8DE42" w14:textId="282BFD0E" w:rsidR="00215670" w:rsidRPr="00215670" w:rsidRDefault="00A5595E" w:rsidP="00215670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8D2139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年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月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日</w:t>
            </w:r>
          </w:p>
        </w:tc>
      </w:tr>
      <w:tr w:rsidR="00215670" w:rsidRPr="00215670" w14:paraId="035ECB9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10AAD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kern w:val="0"/>
                <w:sz w:val="22"/>
              </w:rPr>
              <w:t>実施時間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2463" w14:textId="77777777" w:rsidR="00215670" w:rsidRPr="00215670" w:rsidRDefault="00215670" w:rsidP="00A5595E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時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分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～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 　　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>時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　　分</w:t>
            </w:r>
          </w:p>
        </w:tc>
      </w:tr>
      <w:tr w:rsidR="00215670" w:rsidRPr="00215670" w14:paraId="4B4B51B4" w14:textId="77777777" w:rsidTr="00A5595E">
        <w:trPr>
          <w:trHeight w:hRule="exact" w:val="2339"/>
          <w:jc w:val="center"/>
        </w:trPr>
        <w:tc>
          <w:tcPr>
            <w:tcW w:w="94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7A0E" w14:textId="25C9C352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72" w:firstLine="149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指導対象先の概要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（資料を添付のこと）</w:t>
            </w:r>
          </w:p>
          <w:p w14:paraId="5B18643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（名称）</w:t>
            </w:r>
          </w:p>
          <w:p w14:paraId="51CA93B6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（住所）</w:t>
            </w:r>
          </w:p>
          <w:p w14:paraId="63918A40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（面談者）</w:t>
            </w:r>
          </w:p>
          <w:p w14:paraId="6171B0FC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19F976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42810F4F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C3513F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  <w:tr w:rsidR="00215670" w:rsidRPr="00215670" w14:paraId="6C38980A" w14:textId="77777777" w:rsidTr="00A5595E">
        <w:trPr>
          <w:trHeight w:hRule="exact" w:val="8006"/>
          <w:jc w:val="center"/>
        </w:trPr>
        <w:tc>
          <w:tcPr>
            <w:tcW w:w="94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4D1F" w14:textId="4856E4F9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leftChars="-19" w:left="-38" w:firstLineChars="49" w:firstLine="101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u w:val="single" w:color="000000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指導事項と調査・指導の経過概要</w:t>
            </w:r>
          </w:p>
          <w:p w14:paraId="0BBD52D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</w:rPr>
              <w:t>※　当日の資料を添付してください</w:t>
            </w: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>。</w:t>
            </w:r>
          </w:p>
          <w:p w14:paraId="7920AF64" w14:textId="489B0989" w:rsid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 xml:space="preserve">　※　専門家謝金支出日ごとに作成してください。</w:t>
            </w:r>
          </w:p>
          <w:p w14:paraId="75F577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64FB2F5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353B39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D1E3873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B683FE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68A6F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ED9F2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A3DB40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C2F2F9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420B5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5BA3E7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4FAE24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37C7741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79BE70D2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9FB24E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2C341B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BD62E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88D63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78EFE0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3B54583" w14:textId="77777777" w:rsidR="00A5595E" w:rsidRP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</w:tbl>
    <w:p w14:paraId="522DB596" w14:textId="193A5E26" w:rsidR="00215670" w:rsidRDefault="00215670" w:rsidP="00F66E51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</w:p>
    <w:sectPr w:rsidR="00215670" w:rsidSect="00A5595E">
      <w:pgSz w:w="11906" w:h="16838" w:code="9"/>
      <w:pgMar w:top="1440" w:right="707" w:bottom="1440" w:left="1077" w:header="720" w:footer="284" w:gutter="0"/>
      <w:pgNumType w:fmt="numberInDash"/>
      <w:cols w:space="425"/>
      <w:docGrid w:type="linesAndChars" w:linePitch="347" w:charSpace="-2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06F48" w14:textId="77777777" w:rsidR="00610E17" w:rsidRDefault="00610E17">
      <w:r>
        <w:separator/>
      </w:r>
    </w:p>
  </w:endnote>
  <w:endnote w:type="continuationSeparator" w:id="0">
    <w:p w14:paraId="788EF886" w14:textId="77777777" w:rsidR="00610E17" w:rsidRDefault="0061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15F7E" w14:textId="77777777" w:rsidR="00610E17" w:rsidRDefault="00610E17">
      <w:r>
        <w:separator/>
      </w:r>
    </w:p>
  </w:footnote>
  <w:footnote w:type="continuationSeparator" w:id="0">
    <w:p w14:paraId="3346273E" w14:textId="77777777" w:rsidR="00610E17" w:rsidRDefault="00610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670"/>
    <w:rsid w:val="00114EF3"/>
    <w:rsid w:val="00215670"/>
    <w:rsid w:val="00610E17"/>
    <w:rsid w:val="008D2139"/>
    <w:rsid w:val="00A5595E"/>
    <w:rsid w:val="00AE4ED1"/>
    <w:rsid w:val="00BA2D10"/>
    <w:rsid w:val="00BA301C"/>
    <w:rsid w:val="00C01684"/>
    <w:rsid w:val="00C029FB"/>
    <w:rsid w:val="00E10F67"/>
    <w:rsid w:val="00EA2B8F"/>
    <w:rsid w:val="00EC037A"/>
    <w:rsid w:val="00F66E51"/>
    <w:rsid w:val="00FC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4918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15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15670"/>
  </w:style>
  <w:style w:type="paragraph" w:styleId="a5">
    <w:name w:val="header"/>
    <w:basedOn w:val="a"/>
    <w:link w:val="a6"/>
    <w:uiPriority w:val="99"/>
    <w:unhideWhenUsed/>
    <w:rsid w:val="008D21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2139"/>
  </w:style>
  <w:style w:type="paragraph" w:styleId="a7">
    <w:name w:val="Balloon Text"/>
    <w:basedOn w:val="a"/>
    <w:link w:val="a8"/>
    <w:uiPriority w:val="99"/>
    <w:semiHidden/>
    <w:unhideWhenUsed/>
    <w:rsid w:val="00FC2B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C2B4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F6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2022-08-30T06:56:00Z</dcterms:created>
  <dcterms:modified xsi:type="dcterms:W3CDTF">2022-08-31T00:42:00Z</dcterms:modified>
</cp:coreProperties>
</file>